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D8FD7A" w14:textId="29E6B5FC" w:rsidR="009A2A9D" w:rsidRDefault="00395FBF" w:rsidP="009A2A9D">
      <w:r>
        <w:rPr>
          <w:u w:val="single"/>
        </w:rPr>
        <w:t>Recette n° 251</w:t>
      </w:r>
      <w:bookmarkStart w:id="0" w:name="_GoBack"/>
      <w:bookmarkEnd w:id="0"/>
      <w:r w:rsidR="009A2A9D">
        <w:t xml:space="preserve"> : </w:t>
      </w:r>
      <w:r w:rsidR="009A2A9D">
        <w:rPr>
          <w:b/>
        </w:rPr>
        <w:t>T</w:t>
      </w:r>
      <w:r w:rsidR="005A399F">
        <w:rPr>
          <w:b/>
        </w:rPr>
        <w:t>hon tartare</w:t>
      </w:r>
    </w:p>
    <w:p w14:paraId="50811739" w14:textId="77777777" w:rsidR="009A2A9D" w:rsidRDefault="009A2A9D" w:rsidP="009A2A9D">
      <w:pPr>
        <w:rPr>
          <w:u w:val="single"/>
        </w:rPr>
      </w:pPr>
    </w:p>
    <w:p w14:paraId="0364C0C0" w14:textId="77777777" w:rsidR="009A2A9D" w:rsidRDefault="009A2A9D" w:rsidP="009A2A9D">
      <w:r w:rsidRPr="009A2A9D">
        <w:rPr>
          <w:u w:val="single"/>
        </w:rPr>
        <w:t>Ingrédients</w:t>
      </w:r>
      <w:r>
        <w:t xml:space="preserve"> :</w:t>
      </w:r>
    </w:p>
    <w:p w14:paraId="4B432D76" w14:textId="77777777" w:rsidR="009A2A9D" w:rsidRDefault="009A2A9D" w:rsidP="009A2A9D">
      <w:r>
        <w:t>400 gr thon très frais</w:t>
      </w:r>
    </w:p>
    <w:p w14:paraId="6B33EC0B" w14:textId="77777777" w:rsidR="009A2A9D" w:rsidRDefault="009A2A9D" w:rsidP="009A2A9D">
      <w:r>
        <w:t>4 c. à soupe huile d’olive</w:t>
      </w:r>
    </w:p>
    <w:p w14:paraId="41F35C94" w14:textId="77777777" w:rsidR="009A2A9D" w:rsidRDefault="009A2A9D" w:rsidP="009A2A9D">
      <w:r>
        <w:t>Zeste d’un citron vert (ou citron normal)</w:t>
      </w:r>
    </w:p>
    <w:p w14:paraId="303379E6" w14:textId="77777777" w:rsidR="009A2A9D" w:rsidRDefault="009A2A9D" w:rsidP="009A2A9D">
      <w:r>
        <w:t>3 c. à soupe jus du citron/citron vert</w:t>
      </w:r>
    </w:p>
    <w:p w14:paraId="41D8481E" w14:textId="77777777" w:rsidR="009A2A9D" w:rsidRDefault="009A2A9D" w:rsidP="009A2A9D">
      <w:r>
        <w:t>½ c. à café wasabi en poudre (optionnel, je n’en avais pas utilisé à Quiberon)</w:t>
      </w:r>
    </w:p>
    <w:p w14:paraId="21537F64" w14:textId="77777777" w:rsidR="009A2A9D" w:rsidRDefault="009A2A9D" w:rsidP="009A2A9D">
      <w:r>
        <w:t>1 ½ c. à café sauce de soja</w:t>
      </w:r>
    </w:p>
    <w:p w14:paraId="1B4AE6AA" w14:textId="77777777" w:rsidR="009A2A9D" w:rsidRDefault="009A2A9D" w:rsidP="009A2A9D">
      <w:r>
        <w:t>6 gouttes tabasco (à ajuster selon la tolérance des mangeurs)</w:t>
      </w:r>
    </w:p>
    <w:p w14:paraId="237FB83D" w14:textId="77777777" w:rsidR="009A2A9D" w:rsidRDefault="009A2A9D" w:rsidP="009A2A9D">
      <w:r>
        <w:t>1 c. à café sel</w:t>
      </w:r>
    </w:p>
    <w:p w14:paraId="75CBC3A4" w14:textId="77777777" w:rsidR="009A2A9D" w:rsidRDefault="009A2A9D" w:rsidP="009A2A9D">
      <w:r>
        <w:t>½ à 1 c. à café poivre fraichement moulu</w:t>
      </w:r>
    </w:p>
    <w:p w14:paraId="251D4F5C" w14:textId="77777777" w:rsidR="009A2A9D" w:rsidRDefault="009A2A9D" w:rsidP="009A2A9D">
      <w:r>
        <w:t>¼ cup (1 cup=250ml) ciboulette</w:t>
      </w:r>
    </w:p>
    <w:p w14:paraId="707A3BBC" w14:textId="77777777" w:rsidR="009A2A9D" w:rsidRDefault="009A2A9D" w:rsidP="009A2A9D">
      <w:r>
        <w:t>2 c. à café piment plus ou moins piquant, selon les goûts</w:t>
      </w:r>
    </w:p>
    <w:p w14:paraId="1C5287CC" w14:textId="77777777" w:rsidR="009A2A9D" w:rsidRDefault="009A2A9D" w:rsidP="009A2A9D">
      <w:r>
        <w:t>1 avocat mur à point</w:t>
      </w:r>
    </w:p>
    <w:p w14:paraId="25305130" w14:textId="77777777" w:rsidR="009A2A9D" w:rsidRDefault="009A2A9D" w:rsidP="009A2A9D">
      <w:r>
        <w:t>1 c. à café graines de sésame grillées</w:t>
      </w:r>
    </w:p>
    <w:p w14:paraId="49A75B21" w14:textId="77777777" w:rsidR="009A2A9D" w:rsidRDefault="009A2A9D" w:rsidP="009A2A9D">
      <w:pPr>
        <w:rPr>
          <w:u w:val="single"/>
        </w:rPr>
      </w:pPr>
    </w:p>
    <w:p w14:paraId="345FDFC6" w14:textId="77777777" w:rsidR="009A2A9D" w:rsidRDefault="009A2A9D" w:rsidP="009A2A9D">
      <w:r>
        <w:rPr>
          <w:u w:val="single"/>
        </w:rPr>
        <w:t>Préparation</w:t>
      </w:r>
      <w:r>
        <w:t xml:space="preserve"> :</w:t>
      </w:r>
    </w:p>
    <w:p w14:paraId="5D188027" w14:textId="77777777" w:rsidR="009A2A9D" w:rsidRDefault="009A2A9D" w:rsidP="009A2A9D">
      <w:r>
        <w:t>1)Couper le thon en petits cubes et mettre dans un petit saladier.</w:t>
      </w:r>
    </w:p>
    <w:p w14:paraId="0FF92E1D" w14:textId="77777777" w:rsidR="009A2A9D" w:rsidRDefault="009A2A9D" w:rsidP="009A2A9D">
      <w:r>
        <w:t>2)Dans un autre bol mélanger tous les autres ingrédients sauf l’avocat.</w:t>
      </w:r>
    </w:p>
    <w:p w14:paraId="656ACF1F" w14:textId="77777777" w:rsidR="009A2A9D" w:rsidRDefault="009A2A9D" w:rsidP="009A2A9D">
      <w:r>
        <w:t>3)Verser la sauce sur le thon.</w:t>
      </w:r>
    </w:p>
    <w:p w14:paraId="4D98C821" w14:textId="77777777" w:rsidR="009A2A9D" w:rsidRDefault="009A2A9D" w:rsidP="009A2A9D">
      <w:r>
        <w:t>4)Couper l’avocat en petits cubes.</w:t>
      </w:r>
    </w:p>
    <w:p w14:paraId="79427B18" w14:textId="77777777" w:rsidR="009A2A9D" w:rsidRDefault="009A2A9D" w:rsidP="009A2A9D">
      <w:r>
        <w:t>5)Mélanger délicatement l’avocat avec le thon.</w:t>
      </w:r>
    </w:p>
    <w:p w14:paraId="06793126" w14:textId="77777777" w:rsidR="009A2A9D" w:rsidRDefault="009A2A9D" w:rsidP="009A2A9D">
      <w:r>
        <w:t>6)Couvrir de film plastique et mettre au frigo entre 1 et 3 heures.</w:t>
      </w:r>
    </w:p>
    <w:p w14:paraId="725F21CB" w14:textId="77777777" w:rsidR="009A2A9D" w:rsidRDefault="009A2A9D" w:rsidP="009A2A9D">
      <w:r>
        <w:t>7)Servir avec des crackers ou sur un mélange salade verte/oignons rouges.</w:t>
      </w:r>
    </w:p>
    <w:p w14:paraId="46A06248" w14:textId="77777777" w:rsidR="009A2A9D" w:rsidRDefault="009A2A9D" w:rsidP="009A2A9D">
      <w:pPr>
        <w:rPr>
          <w:u w:val="single"/>
        </w:rPr>
      </w:pPr>
    </w:p>
    <w:p w14:paraId="11E72F9D" w14:textId="77777777" w:rsidR="009A2A9D" w:rsidRDefault="009A2A9D" w:rsidP="009A2A9D">
      <w:r w:rsidRPr="009A2A9D">
        <w:rPr>
          <w:u w:val="single"/>
        </w:rPr>
        <w:t>Observation</w:t>
      </w:r>
      <w:r>
        <w:t xml:space="preserve"> :</w:t>
      </w:r>
    </w:p>
    <w:p w14:paraId="6D1A4A23" w14:textId="77777777" w:rsidR="00CE6FE3" w:rsidRDefault="009A2A9D" w:rsidP="009A2A9D">
      <w:r>
        <w:t>Recette exécutée à Quiberon en juillet 2012 avec les Mathews, qui l'avaient apportée. Délicieuse !</w:t>
      </w:r>
    </w:p>
    <w:sectPr w:rsidR="00CE6FE3" w:rsidSect="006D585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A9D"/>
    <w:rsid w:val="00395FBF"/>
    <w:rsid w:val="003B402E"/>
    <w:rsid w:val="00413D3A"/>
    <w:rsid w:val="00595E82"/>
    <w:rsid w:val="005A399F"/>
    <w:rsid w:val="006D585D"/>
    <w:rsid w:val="0075463E"/>
    <w:rsid w:val="008D65F5"/>
    <w:rsid w:val="008E1527"/>
    <w:rsid w:val="009A2A9D"/>
    <w:rsid w:val="00A2245B"/>
    <w:rsid w:val="00B56570"/>
    <w:rsid w:val="00C60E00"/>
    <w:rsid w:val="00CE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DDD9E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95E8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909</Characters>
  <Application>Microsoft Macintosh Word</Application>
  <DocSecurity>0</DocSecurity>
  <Lines>7</Lines>
  <Paragraphs>2</Paragraphs>
  <ScaleCrop>false</ScaleCrop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Jean-Pierre Bourdier</dc:creator>
  <cp:keywords/>
  <dc:description/>
  <cp:lastModifiedBy>Jean-Pierre Bourdier</cp:lastModifiedBy>
  <cp:revision>2</cp:revision>
  <dcterms:created xsi:type="dcterms:W3CDTF">2018-08-24T14:14:00Z</dcterms:created>
  <dcterms:modified xsi:type="dcterms:W3CDTF">2018-08-24T14:14:00Z</dcterms:modified>
</cp:coreProperties>
</file>